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81F03" w14:textId="77777777" w:rsidR="00965673" w:rsidRDefault="00965673">
      <w:pPr>
        <w:pStyle w:val="Standard"/>
      </w:pPr>
      <w:bookmarkStart w:id="0" w:name="_GoBack"/>
      <w:bookmarkEnd w:id="0"/>
    </w:p>
    <w:p w14:paraId="200A8CDC" w14:textId="77777777" w:rsidR="00965673" w:rsidRDefault="00965673">
      <w:pPr>
        <w:pStyle w:val="Standard"/>
        <w:rPr>
          <w:rFonts w:ascii="Calibri" w:hAnsi="Calibri"/>
          <w:sz w:val="22"/>
          <w:szCs w:val="22"/>
        </w:rPr>
      </w:pPr>
    </w:p>
    <w:p w14:paraId="4FCA946F" w14:textId="77777777" w:rsidR="00965673" w:rsidRDefault="00965673">
      <w:pPr>
        <w:pStyle w:val="Standard"/>
        <w:rPr>
          <w:rFonts w:ascii="Calibri" w:hAnsi="Calibri"/>
          <w:sz w:val="22"/>
          <w:szCs w:val="22"/>
        </w:rPr>
      </w:pPr>
    </w:p>
    <w:p w14:paraId="29AD4F3A" w14:textId="77777777" w:rsidR="00965673" w:rsidRDefault="00C86CEB">
      <w:pPr>
        <w:pStyle w:val="Stile4"/>
        <w:jc w:val="right"/>
        <w:outlineLvl w:val="9"/>
      </w:pPr>
      <w:r>
        <w:rPr>
          <w:rFonts w:ascii="Calibri" w:hAnsi="Calibri"/>
          <w:iCs/>
          <w:color w:val="1F497D"/>
          <w:lang w:eastAsia="it-IT"/>
        </w:rPr>
        <w:t>Modello 4</w:t>
      </w:r>
    </w:p>
    <w:p w14:paraId="78C522EF" w14:textId="77777777" w:rsidR="00965673" w:rsidRDefault="00965673">
      <w:pPr>
        <w:pStyle w:val="Standard"/>
        <w:rPr>
          <w:rFonts w:ascii="Calibri" w:hAnsi="Calibri"/>
          <w:sz w:val="40"/>
          <w:szCs w:val="40"/>
        </w:rPr>
      </w:pPr>
    </w:p>
    <w:p w14:paraId="3DDA13E0" w14:textId="77777777" w:rsidR="00965673" w:rsidRDefault="00C86CEB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AZIONI DI POLITICA ATTIVA DEL LAVORO PER LA</w:t>
      </w:r>
    </w:p>
    <w:p w14:paraId="72394553" w14:textId="7B03D565" w:rsidR="00965673" w:rsidRDefault="00C86CEB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REALIZZAZIONE DI PROGETTI DI PUBBLICA UTILITÀ -</w:t>
      </w:r>
      <w:r w:rsidR="0058056A">
        <w:rPr>
          <w:rFonts w:ascii="Calibri" w:hAnsi="Calibri"/>
          <w:iCs/>
          <w:color w:val="1F497D"/>
          <w:sz w:val="40"/>
          <w:szCs w:val="40"/>
          <w:lang w:eastAsia="it-IT"/>
        </w:rPr>
        <w:t xml:space="preserve"> </w:t>
      </w:r>
      <w:r>
        <w:rPr>
          <w:rFonts w:ascii="Calibri" w:hAnsi="Calibri"/>
          <w:iCs/>
          <w:color w:val="1F497D"/>
          <w:sz w:val="40"/>
          <w:szCs w:val="40"/>
          <w:lang w:eastAsia="it-IT"/>
        </w:rPr>
        <w:t>PPU</w:t>
      </w:r>
    </w:p>
    <w:p w14:paraId="1A256FE6" w14:textId="77777777" w:rsidR="00965673" w:rsidRDefault="00C86CEB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In attuazione dell’Atto di indirizzo di cui alla</w:t>
      </w:r>
    </w:p>
    <w:p w14:paraId="29429004" w14:textId="77777777" w:rsidR="00965673" w:rsidRDefault="00C86CEB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D.G.R. n. 17-8702 del 03/06/2024</w:t>
      </w:r>
    </w:p>
    <w:p w14:paraId="799BAB89" w14:textId="77777777" w:rsidR="00965673" w:rsidRDefault="00C86CEB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e della D.D. n. 486 del 5/09/2024</w:t>
      </w:r>
    </w:p>
    <w:p w14:paraId="6410AEEA" w14:textId="77777777" w:rsidR="00965673" w:rsidRDefault="00965673">
      <w:pPr>
        <w:pStyle w:val="Stile4"/>
        <w:jc w:val="center"/>
        <w:outlineLvl w:val="9"/>
        <w:rPr>
          <w:rFonts w:ascii="Calibri" w:hAnsi="Calibri"/>
          <w:iCs/>
          <w:color w:val="1F497D"/>
          <w:sz w:val="40"/>
          <w:szCs w:val="40"/>
          <w:lang w:eastAsia="it-IT"/>
        </w:rPr>
      </w:pPr>
    </w:p>
    <w:p w14:paraId="6F13227E" w14:textId="77777777" w:rsidR="00965673" w:rsidRDefault="00C86CEB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Periodo 2024/2026</w:t>
      </w:r>
    </w:p>
    <w:p w14:paraId="4C1F33A9" w14:textId="77777777" w:rsidR="00965673" w:rsidRDefault="00965673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640DA5D8" w14:textId="77777777" w:rsidR="00965673" w:rsidRDefault="00965673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7AA04C4C" w14:textId="77777777" w:rsidR="00965673" w:rsidRDefault="00C86CEB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MISURA A</w:t>
      </w:r>
    </w:p>
    <w:p w14:paraId="729BF0F9" w14:textId="77777777" w:rsidR="00965673" w:rsidRDefault="00C86CEB">
      <w:pPr>
        <w:pStyle w:val="Stile4"/>
        <w:jc w:val="center"/>
        <w:outlineLvl w:val="9"/>
      </w:pPr>
      <w:r>
        <w:rPr>
          <w:rFonts w:ascii="Calibri" w:hAnsi="Calibri"/>
          <w:iCs/>
          <w:color w:val="1F497D"/>
          <w:sz w:val="40"/>
          <w:szCs w:val="40"/>
          <w:lang w:eastAsia="it-IT"/>
        </w:rPr>
        <w:t>PER PERSONE DISOCCUPATE IN CONDIZIONE DI SVANTAGGIO</w:t>
      </w:r>
    </w:p>
    <w:p w14:paraId="637879EA" w14:textId="77777777" w:rsidR="00965673" w:rsidRDefault="00965673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1FE9F0C8" w14:textId="77777777" w:rsidR="00965673" w:rsidRDefault="00965673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6CC6FC46" w14:textId="77777777" w:rsidR="00965673" w:rsidRDefault="00965673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28C8FE8B" w14:textId="77777777" w:rsidR="00965673" w:rsidRDefault="00965673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</w:p>
    <w:p w14:paraId="41D9F0BD" w14:textId="77777777" w:rsidR="00965673" w:rsidRDefault="00C86CEB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  <w:r w:rsidRPr="0058056A">
        <w:rPr>
          <w:rFonts w:ascii="Calibri" w:hAnsi="Calibri" w:cs="Century Gothic"/>
          <w:iCs/>
          <w:color w:val="1F497D"/>
          <w:sz w:val="40"/>
          <w:szCs w:val="40"/>
        </w:rPr>
        <w:t>SCHEDA DI PROGETTO</w:t>
      </w:r>
    </w:p>
    <w:p w14:paraId="60F55F1F" w14:textId="77777777" w:rsidR="00965673" w:rsidRDefault="00C86CEB">
      <w:pPr>
        <w:pStyle w:val="Stile4"/>
        <w:jc w:val="center"/>
        <w:rPr>
          <w:rFonts w:ascii="Calibri" w:hAnsi="Calibri" w:cs="Century Gothic"/>
          <w:iCs/>
          <w:color w:val="1F497D"/>
          <w:sz w:val="40"/>
          <w:szCs w:val="40"/>
        </w:rPr>
      </w:pPr>
      <w:r>
        <w:rPr>
          <w:rFonts w:ascii="Calibri" w:hAnsi="Calibri" w:cs="Century Gothic"/>
          <w:iCs/>
          <w:color w:val="1F497D"/>
          <w:sz w:val="40"/>
          <w:szCs w:val="40"/>
        </w:rPr>
        <w:t>DI PUBBLICA UTILITÀ</w:t>
      </w:r>
    </w:p>
    <w:p w14:paraId="404F07A5" w14:textId="77777777" w:rsidR="00965673" w:rsidRDefault="00C86CEB">
      <w:pPr>
        <w:pStyle w:val="Stile4"/>
        <w:jc w:val="center"/>
      </w:pPr>
      <w:r>
        <w:rPr>
          <w:rFonts w:ascii="Calibri" w:hAnsi="Calibri" w:cs="Century Gothic"/>
          <w:b w:val="0"/>
          <w:i/>
          <w:sz w:val="40"/>
          <w:szCs w:val="40"/>
          <w:lang w:eastAsia="it-IT"/>
        </w:rPr>
        <w:t>(Scheda Soggetto Attuatore)</w:t>
      </w:r>
    </w:p>
    <w:p w14:paraId="32E5278C" w14:textId="77777777" w:rsidR="00965673" w:rsidRDefault="00C86CEB">
      <w:pPr>
        <w:pStyle w:val="Stile4"/>
        <w:pageBreakBefore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lastRenderedPageBreak/>
        <w:t>SEZIONE A</w:t>
      </w:r>
    </w:p>
    <w:p w14:paraId="1C2B0133" w14:textId="77777777" w:rsidR="00965673" w:rsidRDefault="00C86CEB">
      <w:pPr>
        <w:pStyle w:val="Stile4"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CARATTERISTICHE DEL SOGGETTO ECONOMICO PRIVATO</w:t>
      </w:r>
    </w:p>
    <w:p w14:paraId="38D9C51D" w14:textId="77777777" w:rsidR="00965673" w:rsidRDefault="00965673">
      <w:pPr>
        <w:pStyle w:val="Stile4"/>
        <w:jc w:val="center"/>
        <w:rPr>
          <w:rFonts w:ascii="Calibri" w:hAnsi="Calibri" w:cs="Century Gothic"/>
          <w:iCs/>
          <w:color w:val="1F497D"/>
        </w:rPr>
      </w:pPr>
    </w:p>
    <w:p w14:paraId="156BBD3C" w14:textId="77777777" w:rsidR="00965673" w:rsidRDefault="00965673">
      <w:pPr>
        <w:pStyle w:val="Standard"/>
        <w:jc w:val="center"/>
        <w:rPr>
          <w:rFonts w:ascii="Calibri" w:hAnsi="Calibri"/>
          <w:b/>
          <w:iCs/>
          <w:color w:val="1F497D"/>
          <w:sz w:val="22"/>
          <w:szCs w:val="22"/>
          <w:lang w:eastAsia="it-IT"/>
        </w:rPr>
      </w:pPr>
    </w:p>
    <w:p w14:paraId="61475626" w14:textId="77777777" w:rsidR="00965673" w:rsidRDefault="00965673">
      <w:pPr>
        <w:pStyle w:val="Standard"/>
        <w:rPr>
          <w:rFonts w:ascii="Calibri" w:hAnsi="Calibri"/>
          <w:b/>
          <w:sz w:val="22"/>
          <w:szCs w:val="22"/>
        </w:rPr>
      </w:pPr>
    </w:p>
    <w:tbl>
      <w:tblPr>
        <w:tblW w:w="9849" w:type="dxa"/>
        <w:tblInd w:w="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863"/>
        <w:gridCol w:w="1126"/>
        <w:gridCol w:w="1200"/>
        <w:gridCol w:w="3486"/>
      </w:tblGrid>
      <w:tr w:rsidR="00965673" w14:paraId="6B995BD9" w14:textId="77777777">
        <w:tc>
          <w:tcPr>
            <w:tcW w:w="9849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E838" w14:textId="3E056A78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SOGGETTO ECONOMICO PRIVATO (Capofila se progetto presentato in ATS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 in ATI)</w:t>
            </w:r>
          </w:p>
        </w:tc>
      </w:tr>
      <w:tr w:rsidR="00965673" w14:paraId="66546FE6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73D0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018E6A0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6012C5F7" w14:textId="77777777" w:rsidTr="0058056A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BA59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Classificazione ATECO (2007)</w:t>
            </w:r>
          </w:p>
        </w:tc>
        <w:tc>
          <w:tcPr>
            <w:tcW w:w="86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3DAC27A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1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A636323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1DF24FC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89AA75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1AD3A15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7D41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A6F0F5D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3DA9DAD6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DC31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2A1363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31E29CDF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0B13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8DEAEBF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6545360E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D56D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1109C34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2F9B5F12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95A6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E74BDA0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2D7BA3AC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F500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1B5FB6F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191F0F39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C8DC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C2095C9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6BFC201A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B0F5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16C8A22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3B386C73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790F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CF918C7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1A9E86C6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4FAA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6EE2F6F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4159C0B6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1E6A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F8CA319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195F120D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DCA9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Coordinate </w:t>
            </w:r>
            <w:r>
              <w:rPr>
                <w:rFonts w:ascii="Calibri" w:hAnsi="Calibri"/>
                <w:sz w:val="22"/>
                <w:szCs w:val="22"/>
              </w:rPr>
              <w:t>bancarie: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F18115E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2AFB704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3A76" w14:textId="77777777" w:rsidR="00965673" w:rsidRDefault="00C86CEB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c/c N°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783B47C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6A923D9B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D03F" w14:textId="77777777" w:rsidR="00965673" w:rsidRDefault="00C86CEB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Intestatario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89DD8C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58A30534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2520E" w14:textId="77777777" w:rsidR="00965673" w:rsidRDefault="00C86CEB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Cod. IBAN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C22A864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26AD6416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85EB" w14:textId="77777777" w:rsidR="00965673" w:rsidRDefault="00C86CEB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Banca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21D3CAC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7508392B" w14:textId="77777777">
        <w:tc>
          <w:tcPr>
            <w:tcW w:w="3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578D" w14:textId="77777777" w:rsidR="00965673" w:rsidRDefault="00C86CEB">
            <w:pPr>
              <w:pStyle w:val="Standard"/>
              <w:widowControl w:val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</w:t>
            </w:r>
          </w:p>
        </w:tc>
        <w:tc>
          <w:tcPr>
            <w:tcW w:w="667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D5C9D3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861FEE" w14:textId="77777777" w:rsidR="00965673" w:rsidRDefault="00965673">
      <w:pPr>
        <w:pStyle w:val="Standard"/>
        <w:rPr>
          <w:rFonts w:ascii="Calibri" w:hAnsi="Calibri"/>
          <w:sz w:val="22"/>
          <w:szCs w:val="22"/>
        </w:rPr>
      </w:pPr>
    </w:p>
    <w:p w14:paraId="4F83CA4C" w14:textId="77777777" w:rsidR="00965673" w:rsidRDefault="00965673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901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3"/>
        <w:gridCol w:w="6948"/>
      </w:tblGrid>
      <w:tr w:rsidR="00965673" w14:paraId="3BD7D037" w14:textId="77777777">
        <w:tc>
          <w:tcPr>
            <w:tcW w:w="2953" w:type="dxa"/>
            <w:tcBorders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A17A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Referente del Progetto</w:t>
            </w:r>
          </w:p>
        </w:tc>
        <w:tc>
          <w:tcPr>
            <w:tcW w:w="6948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CE36CF4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65673" w14:paraId="23DF14F2" w14:textId="77777777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A652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408778D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933504B" w14:textId="77777777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4EA6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B5CFBC4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5D088B89" w14:textId="77777777">
        <w:tc>
          <w:tcPr>
            <w:tcW w:w="295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08AB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D053D2B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BDDFCB5" w14:textId="77777777" w:rsidR="00965673" w:rsidRDefault="00965673">
      <w:pPr>
        <w:pStyle w:val="Standard"/>
        <w:rPr>
          <w:rFonts w:ascii="Calibri" w:hAnsi="Calibri"/>
          <w:iCs/>
          <w:color w:val="1F497D"/>
          <w:sz w:val="22"/>
          <w:szCs w:val="22"/>
        </w:rPr>
      </w:pPr>
    </w:p>
    <w:p w14:paraId="7E3481D8" w14:textId="77777777" w:rsidR="00965673" w:rsidRDefault="00965673">
      <w:pPr>
        <w:pStyle w:val="Titolo1"/>
      </w:pPr>
    </w:p>
    <w:p w14:paraId="3F66305B" w14:textId="77777777" w:rsidR="00965673" w:rsidRDefault="00965673">
      <w:pPr>
        <w:pStyle w:val="Titolo1"/>
      </w:pPr>
    </w:p>
    <w:p w14:paraId="4E59FAAF" w14:textId="77777777" w:rsidR="00965673" w:rsidRDefault="00965673">
      <w:pPr>
        <w:pStyle w:val="Titolo1"/>
      </w:pPr>
    </w:p>
    <w:p w14:paraId="6CF2ED6E" w14:textId="77777777" w:rsidR="00965673" w:rsidRDefault="00965673">
      <w:pPr>
        <w:pStyle w:val="Titolo1"/>
      </w:pPr>
    </w:p>
    <w:p w14:paraId="3E8B7758" w14:textId="77777777" w:rsidR="00965673" w:rsidRDefault="00965673">
      <w:pPr>
        <w:pStyle w:val="Titolo1"/>
      </w:pPr>
    </w:p>
    <w:p w14:paraId="076E317B" w14:textId="77777777" w:rsidR="00965673" w:rsidRDefault="00965673">
      <w:pPr>
        <w:pStyle w:val="Standard"/>
        <w:pageBreakBefore/>
        <w:rPr>
          <w:rFonts w:ascii="Calibri" w:hAnsi="Calibri"/>
          <w:sz w:val="22"/>
          <w:szCs w:val="22"/>
        </w:rPr>
      </w:pPr>
    </w:p>
    <w:p w14:paraId="296CEC3D" w14:textId="77777777" w:rsidR="00965673" w:rsidRDefault="00C86CEB">
      <w:pPr>
        <w:pStyle w:val="Standard"/>
        <w:rPr>
          <w:rFonts w:ascii="Calibri" w:hAnsi="Calibri"/>
          <w:b/>
          <w:color w:val="365F91"/>
          <w:sz w:val="22"/>
          <w:szCs w:val="22"/>
          <w:u w:val="single"/>
        </w:rPr>
      </w:pPr>
      <w:r>
        <w:rPr>
          <w:rFonts w:ascii="Calibri" w:hAnsi="Calibri"/>
          <w:b/>
          <w:color w:val="365F91"/>
          <w:sz w:val="22"/>
          <w:szCs w:val="22"/>
          <w:u w:val="single"/>
        </w:rPr>
        <w:t>SE PPU PRESENTATO IN ATS O ATI COMPILARE ANCHE LE SCHEDE SEGUENTI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873"/>
        <w:gridCol w:w="1406"/>
        <w:gridCol w:w="1202"/>
        <w:gridCol w:w="3478"/>
      </w:tblGrid>
      <w:tr w:rsidR="00965673" w14:paraId="38CA7755" w14:textId="77777777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AE9C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PARTNER 1  </w:t>
            </w:r>
          </w:p>
        </w:tc>
      </w:tr>
      <w:tr w:rsidR="00965673" w14:paraId="2621489D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B77E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59C3EC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3DC7BBE7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6D39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3CA1AC5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B71C31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6564D27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7DABE6B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5AA19DE6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6D21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3E74729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D81C5A8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6EA1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127C373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55C9613F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7E52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D62E3C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61B3335B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95D0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A1423EE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63DF569C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185B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4A11CEB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6778A62C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869A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0DA72F3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30B0DCB2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D448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15B9006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3CCC14F4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5A15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3FF8632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72C8D717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9C45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213F5C9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5D565E8E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9A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D9C397E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436795CD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47E0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5B0317F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43CBB26E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A9F1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08685E7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88F2B0" w14:textId="77777777" w:rsidR="00965673" w:rsidRDefault="00965673">
      <w:pPr>
        <w:pStyle w:val="Standard"/>
        <w:rPr>
          <w:rFonts w:ascii="Calibri" w:hAnsi="Calibri"/>
          <w:sz w:val="22"/>
          <w:szCs w:val="22"/>
        </w:rPr>
      </w:pPr>
    </w:p>
    <w:p w14:paraId="38D32F3E" w14:textId="77777777" w:rsidR="00965673" w:rsidRDefault="00965673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873"/>
        <w:gridCol w:w="1406"/>
        <w:gridCol w:w="1202"/>
        <w:gridCol w:w="3478"/>
      </w:tblGrid>
      <w:tr w:rsidR="00965673" w14:paraId="5193D864" w14:textId="77777777">
        <w:tc>
          <w:tcPr>
            <w:tcW w:w="10031" w:type="dxa"/>
            <w:gridSpan w:val="5"/>
            <w:tcBorders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272E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DATI PARTNER ….  </w:t>
            </w:r>
          </w:p>
        </w:tc>
      </w:tr>
      <w:tr w:rsidR="00965673" w14:paraId="247A34EC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5583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Denominazione e Ragione Sociale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29A4C9E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293310F8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0E62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Classificazione ATECO (2007)</w:t>
            </w:r>
          </w:p>
        </w:tc>
        <w:tc>
          <w:tcPr>
            <w:tcW w:w="87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A2DBED6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</w:t>
            </w:r>
          </w:p>
        </w:tc>
        <w:tc>
          <w:tcPr>
            <w:tcW w:w="14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7FEEDAF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9F13986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Descrizione</w:t>
            </w:r>
          </w:p>
        </w:tc>
        <w:tc>
          <w:tcPr>
            <w:tcW w:w="347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638B98C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2633A7C4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BD28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Partita IVA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614B70CF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7A8C39B5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D9A1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624BDA4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189586EC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BBC7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Natura giuridica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EC6B835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6D365ED4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D205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C36CBD4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3BF41B62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CA8C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 Sede Legale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1FC74D7B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FD9BC03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652E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7BF562BC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48CA99C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805B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A5EDE8D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42EC9807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65BE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5172F9F9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1CF9546B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24D4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203E9C27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25FB87B0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54F4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PEC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CCCCC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3A4FE471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138C2AD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2D1A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057C00D6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73623A69" w14:textId="77777777">
        <w:tc>
          <w:tcPr>
            <w:tcW w:w="3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0B69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59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C9C9C9"/>
            <w:tcMar>
              <w:top w:w="0" w:type="dxa"/>
              <w:left w:w="39" w:type="dxa"/>
              <w:bottom w:w="0" w:type="dxa"/>
              <w:right w:w="108" w:type="dxa"/>
            </w:tcMar>
          </w:tcPr>
          <w:p w14:paraId="4C6FAD90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67CAD4" w14:textId="77777777" w:rsidR="00965673" w:rsidRDefault="00C86CEB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(Ripetere per ciascun soggetto del partenariato)</w:t>
      </w:r>
    </w:p>
    <w:p w14:paraId="1ADCE416" w14:textId="77777777" w:rsidR="00965673" w:rsidRDefault="00965673">
      <w:pPr>
        <w:pStyle w:val="Titolo1"/>
        <w:rPr>
          <w:rFonts w:ascii="Calibri" w:hAnsi="Calibri" w:cs="Calibri"/>
          <w:color w:val="365F91"/>
          <w:sz w:val="22"/>
          <w:szCs w:val="22"/>
          <w:u w:val="single"/>
        </w:rPr>
      </w:pPr>
    </w:p>
    <w:p w14:paraId="2726D4E5" w14:textId="77777777" w:rsidR="00965673" w:rsidRDefault="00C86CEB">
      <w:pPr>
        <w:pStyle w:val="Titolo1"/>
        <w:pageBreakBefore/>
        <w:numPr>
          <w:ilvl w:val="0"/>
          <w:numId w:val="5"/>
        </w:numPr>
        <w:rPr>
          <w:rFonts w:ascii="Calibri" w:hAnsi="Calibri" w:cs="Calibri"/>
          <w:color w:val="365F91"/>
          <w:sz w:val="22"/>
          <w:szCs w:val="22"/>
          <w:u w:val="single"/>
        </w:rPr>
      </w:pPr>
      <w:r>
        <w:rPr>
          <w:rFonts w:ascii="Calibri" w:hAnsi="Calibri" w:cs="Calibri"/>
          <w:color w:val="365F91"/>
          <w:sz w:val="22"/>
          <w:szCs w:val="22"/>
          <w:u w:val="single"/>
        </w:rPr>
        <w:lastRenderedPageBreak/>
        <w:t>Caratteristiche del/dei soggetto/i attuatore/i</w:t>
      </w:r>
    </w:p>
    <w:p w14:paraId="17C211D0" w14:textId="77777777" w:rsidR="00965673" w:rsidRDefault="00C86CEB">
      <w:pPr>
        <w:pStyle w:val="Titolo1"/>
        <w:numPr>
          <w:ilvl w:val="0"/>
          <w:numId w:val="1"/>
        </w:numPr>
        <w:jc w:val="center"/>
        <w:rPr>
          <w:rFonts w:ascii="Calibri" w:hAnsi="Calibri" w:cs="Calibri"/>
          <w:b w:val="0"/>
          <w:i/>
          <w:color w:val="365F91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>Capacità realizzativa dimostrabile negli ultimi 4 anni in attività analoghe a quelle previste dal PPU proposto</w:t>
      </w:r>
    </w:p>
    <w:tbl>
      <w:tblPr>
        <w:tblW w:w="9920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0"/>
        <w:gridCol w:w="1700"/>
        <w:gridCol w:w="2400"/>
        <w:gridCol w:w="1560"/>
        <w:gridCol w:w="1280"/>
        <w:gridCol w:w="1220"/>
      </w:tblGrid>
      <w:tr w:rsidR="00965673" w14:paraId="5A7394B9" w14:textId="77777777">
        <w:trPr>
          <w:trHeight w:val="1140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320A05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Denominazione PROGETTO e fonte di finanziamento (</w:t>
            </w:r>
            <w:r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se pertinente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9B710CD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F0C37AE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SERVIZI SVOLTI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2C0D252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ARCO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TEMPORALE DI RIFERIMENTO</w:t>
            </w:r>
          </w:p>
          <w:p w14:paraId="2A5171E7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(indicare data inizio e data fine attività)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18B63CB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di Persone prese in carico nell’ambito del progetto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2B80110E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6B1B034D" w14:textId="3254A9D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 del progetto</w:t>
            </w:r>
          </w:p>
          <w:p w14:paraId="065A8A2D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965673" w14:paraId="294B459C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F1D55C6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3705B3B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868B927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493FB62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C1FE638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ECFE9DB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4B1BFAD9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7BA3D59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ED06AB4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C9A6065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970D6D6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8EEA8E8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36D2ABF7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12C46A27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7321B0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AE02205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38605C9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798E66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FCBFD52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3FC20EF4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17F5616A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42926E6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9C5F909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AEF7995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017FC2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33158C1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2726D63B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2914F160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BA6DA07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071311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9732275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0FDAD95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EF9071E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1292E983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5E82DE7B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37CBEDA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3B275E9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0620E69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CCFB6C5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7A3A1AC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6B7E11EF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2EF54CD0" w14:textId="77777777">
        <w:trPr>
          <w:trHeight w:val="383"/>
        </w:trPr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D9DFACF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0ABC725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9039828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9F0F57A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C05EC9C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0A530BB8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</w:tbl>
    <w:p w14:paraId="13909F88" w14:textId="77777777" w:rsidR="00965673" w:rsidRDefault="00C86CEB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(Ripetere per ciascun soggetto del raggruppamento)</w:t>
      </w:r>
    </w:p>
    <w:p w14:paraId="2E44E153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</w:rPr>
      </w:pPr>
    </w:p>
    <w:p w14:paraId="2384FA7B" w14:textId="77777777" w:rsidR="00965673" w:rsidRDefault="00C86CEB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 xml:space="preserve">Partecipazione negli ultimi 4 anni a progetti/programmi di politica pubblica in favore di soggetti disoccupati   </w:t>
      </w:r>
    </w:p>
    <w:p w14:paraId="3F8A058B" w14:textId="77777777" w:rsidR="00965673" w:rsidRDefault="00965673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1004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700"/>
        <w:gridCol w:w="2400"/>
        <w:gridCol w:w="1560"/>
        <w:gridCol w:w="1280"/>
        <w:gridCol w:w="1240"/>
      </w:tblGrid>
      <w:tr w:rsidR="00965673" w14:paraId="2CE9E31B" w14:textId="77777777">
        <w:trPr>
          <w:trHeight w:val="1140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D037C90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Denominazione PROGETTO e fonte di finanziamento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9CE7CB2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192B772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SERVIZI SVOLTI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49450C6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ARCO TEMPORALE DI RIFERIMENTO</w:t>
            </w:r>
          </w:p>
          <w:p w14:paraId="78EBBD41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(indicare data inizio e data fine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attività)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6C85FA0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di Persone prese in carico nell’ambito del progetto</w:t>
            </w: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50093E16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D9FBE58" w14:textId="75045945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 del progetto</w:t>
            </w:r>
          </w:p>
          <w:p w14:paraId="4455DC1B" w14:textId="77777777" w:rsidR="00965673" w:rsidRDefault="00C86CEB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</w:tr>
      <w:tr w:rsidR="00965673" w14:paraId="6B17DCF9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3BA60D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02216BC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6CF0315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EB64632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1AFD8E3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42204585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376E0BAC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D853E9C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BBFADC7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37A9399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07D0210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6C50378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3F22DC66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606E057F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3C29E6D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C448661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BE3F55A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3486DCA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CA8AE09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0E2945F8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19F15739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7D5C122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E5F3A0C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642D294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C9520AD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0136D6F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5459F3F8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33AC454B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AABEF49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107AB99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E4ECB85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FE29D55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3BAB500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7CBE82C9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00E728B2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2EB13DA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F658895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53595AB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3BB9D48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F8DBD08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6B99A8A1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  <w:tr w:rsidR="00965673" w14:paraId="652A9A9C" w14:textId="77777777">
        <w:trPr>
          <w:trHeight w:val="383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F10E00C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5700CB9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b/>
                <w:bCs/>
                <w:color w:val="555555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6A4C46A" w14:textId="77777777" w:rsidR="00965673" w:rsidRDefault="00965673">
            <w:pPr>
              <w:pStyle w:val="Standard"/>
              <w:widowControl w:val="0"/>
              <w:snapToGrid w:val="0"/>
              <w:jc w:val="both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A0FDA9E" w14:textId="77777777" w:rsidR="00965673" w:rsidRDefault="00965673">
            <w:pPr>
              <w:pStyle w:val="Standard"/>
              <w:widowControl w:val="0"/>
              <w:snapToGrid w:val="0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D42BD81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14:paraId="046D0377" w14:textId="77777777" w:rsidR="00965673" w:rsidRDefault="00965673">
            <w:pPr>
              <w:pStyle w:val="Standard"/>
              <w:widowControl w:val="0"/>
              <w:snapToGrid w:val="0"/>
              <w:jc w:val="center"/>
              <w:rPr>
                <w:rFonts w:ascii="Calibri" w:hAnsi="Calibri" w:cs="Arial"/>
                <w:color w:val="555555"/>
                <w:sz w:val="22"/>
                <w:szCs w:val="22"/>
              </w:rPr>
            </w:pPr>
          </w:p>
        </w:tc>
      </w:tr>
    </w:tbl>
    <w:p w14:paraId="2E7A3D39" w14:textId="77777777" w:rsidR="00965673" w:rsidRDefault="00C86CEB">
      <w:pPr>
        <w:pStyle w:val="Standard"/>
        <w:jc w:val="center"/>
      </w:pPr>
      <w:r>
        <w:rPr>
          <w:rFonts w:ascii="Calibri" w:hAnsi="Calibri"/>
          <w:i/>
          <w:sz w:val="22"/>
          <w:szCs w:val="22"/>
        </w:rPr>
        <w:t>(Ripetere per ciascun soggetto del raggruppamento)</w:t>
      </w:r>
    </w:p>
    <w:p w14:paraId="228B726D" w14:textId="77777777" w:rsidR="00965673" w:rsidRDefault="00965673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5AB17459" w14:textId="77777777" w:rsidR="00965673" w:rsidRDefault="00965673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64C94F60" w14:textId="77777777" w:rsidR="00965673" w:rsidRDefault="00965673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p w14:paraId="19F6F5F0" w14:textId="77777777" w:rsidR="00965673" w:rsidRDefault="00C86CEB" w:rsidP="0058056A">
      <w:pPr>
        <w:pStyle w:val="Titolo1"/>
        <w:pageBreakBefore/>
        <w:numPr>
          <w:ilvl w:val="0"/>
          <w:numId w:val="1"/>
        </w:numPr>
        <w:jc w:val="both"/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lastRenderedPageBreak/>
        <w:t xml:space="preserve">Numero di contratti di lavoro dipendente a Tempo Determinato </w:t>
      </w:r>
      <w:r>
        <w:rPr>
          <w:rFonts w:ascii="Calibri" w:hAnsi="Calibri" w:cs="Calibri"/>
          <w:b w:val="0"/>
          <w:i/>
          <w:color w:val="365F91"/>
          <w:sz w:val="22"/>
          <w:szCs w:val="22"/>
        </w:rPr>
        <w:t>(TD) convertiti in contratti di lavoro a Tempo Indeterminato (TI) negli ultimi 4 anni</w:t>
      </w:r>
    </w:p>
    <w:p w14:paraId="3245A66B" w14:textId="77777777" w:rsidR="00965673" w:rsidRDefault="00965673">
      <w:pPr>
        <w:pStyle w:val="Standard"/>
        <w:numPr>
          <w:ilvl w:val="0"/>
          <w:numId w:val="1"/>
        </w:numPr>
        <w:rPr>
          <w:rFonts w:ascii="Calibri" w:hAnsi="Calibri" w:cs="Calibri"/>
          <w:b/>
          <w:i/>
          <w:color w:val="365F91"/>
          <w:sz w:val="22"/>
          <w:szCs w:val="22"/>
        </w:rPr>
      </w:pPr>
    </w:p>
    <w:p w14:paraId="350E337C" w14:textId="77777777" w:rsidR="00965673" w:rsidRDefault="00C86CEB">
      <w:pPr>
        <w:pStyle w:val="Standard"/>
        <w:numPr>
          <w:ilvl w:val="0"/>
          <w:numId w:val="1"/>
        </w:num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Denominazione Soggetto Partner:</w:t>
      </w:r>
    </w:p>
    <w:p w14:paraId="7CD9E300" w14:textId="77777777" w:rsidR="00965673" w:rsidRDefault="00965673">
      <w:pPr>
        <w:pStyle w:val="Standard"/>
        <w:numPr>
          <w:ilvl w:val="0"/>
          <w:numId w:val="1"/>
        </w:numPr>
        <w:rPr>
          <w:rFonts w:ascii="Calibri" w:hAnsi="Calibri"/>
          <w:b/>
          <w:i/>
          <w:sz w:val="22"/>
          <w:szCs w:val="22"/>
        </w:rPr>
      </w:pPr>
    </w:p>
    <w:tbl>
      <w:tblPr>
        <w:tblW w:w="9418" w:type="dxa"/>
        <w:tblInd w:w="1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134"/>
        <w:gridCol w:w="1134"/>
        <w:gridCol w:w="1134"/>
        <w:gridCol w:w="2465"/>
        <w:gridCol w:w="2759"/>
      </w:tblGrid>
      <w:tr w:rsidR="00965673" w14:paraId="5490B338" w14:textId="77777777" w:rsidTr="0058056A"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DE677BA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D8BF6CF" w14:textId="77777777" w:rsidR="00965673" w:rsidRDefault="00C86CEB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D882DAE" w14:textId="77777777" w:rsidR="00965673" w:rsidRDefault="00C86CEB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C4D34D2" w14:textId="77777777" w:rsidR="00965673" w:rsidRDefault="00C86CEB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8F01025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CA8033A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63EDCA5" w14:textId="77777777" w:rsidTr="0058056A">
        <w:tc>
          <w:tcPr>
            <w:tcW w:w="792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E383B97" w14:textId="77777777" w:rsidR="00965673" w:rsidRDefault="00C86CEB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Anno</w:t>
            </w:r>
          </w:p>
          <w:p w14:paraId="5E52FE4C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0F29FC6" w14:textId="77777777" w:rsidR="00965673" w:rsidRDefault="00C86CEB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Contratti TD attivati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6E83390" w14:textId="77777777" w:rsidR="00965673" w:rsidRDefault="00C86CEB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Contratti TD convertiti in contratti a TI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50F03D6" w14:textId="77777777" w:rsidR="00965673" w:rsidRDefault="00C86CEB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 contratti a TD convertiti in TI</w:t>
            </w:r>
          </w:p>
          <w:p w14:paraId="5C13117E" w14:textId="77777777" w:rsidR="00965673" w:rsidRDefault="00C86CEB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(B/A)%</w:t>
            </w:r>
          </w:p>
        </w:tc>
        <w:tc>
          <w:tcPr>
            <w:tcW w:w="246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292E637" w14:textId="77777777" w:rsidR="00965673" w:rsidRDefault="00C86CEB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Cod.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Fiscale lavoratore con contratto convertito da TD a TI</w:t>
            </w:r>
          </w:p>
        </w:tc>
        <w:tc>
          <w:tcPr>
            <w:tcW w:w="275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896A4D9" w14:textId="77777777" w:rsidR="00965673" w:rsidRDefault="00C86CEB">
            <w:pPr>
              <w:pStyle w:val="Standard"/>
              <w:widowControl w:val="0"/>
              <w:numPr>
                <w:ilvl w:val="0"/>
                <w:numId w:val="1"/>
              </w:num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Tipologia di inquadramento*</w:t>
            </w:r>
          </w:p>
        </w:tc>
      </w:tr>
      <w:tr w:rsidR="00965673" w14:paraId="6CDB9C6B" w14:textId="77777777" w:rsidTr="0058056A">
        <w:trPr>
          <w:cantSplit/>
        </w:trPr>
        <w:tc>
          <w:tcPr>
            <w:tcW w:w="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4A3682E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BE07610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D1E3D58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C244AC9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55D790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3B814A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19F01713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00C98FA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E557C12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085A2CA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1C320EF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D34CE9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3A698D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7D2EAFF1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AB1E701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5F7E690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254C395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8DFF77B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26070C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91747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5D4C98C1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320B6C0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90FA384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800C88A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11A087D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C45948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A20FFF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2A2D7294" w14:textId="77777777" w:rsidTr="0058056A">
        <w:trPr>
          <w:cantSplit/>
        </w:trPr>
        <w:tc>
          <w:tcPr>
            <w:tcW w:w="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E8D0C43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41C529C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D9A1692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B60A819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1D7E62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862B08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2679B09E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C9152BC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E1FCE43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538C3A0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DB57816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CCCF36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36481E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766C323B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57971D8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F113A25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2F06CA5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C84A932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5B9FEE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35336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465AA9E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FCFE5C4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5AE4C12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AA92D67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73F7A3E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4194B6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F2CB15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5CD5D4A0" w14:textId="77777777" w:rsidTr="0058056A">
        <w:trPr>
          <w:cantSplit/>
        </w:trPr>
        <w:tc>
          <w:tcPr>
            <w:tcW w:w="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B4F1589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3FA1411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BE0AE37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58825E3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2227E5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613908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4348DBB9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24AED8C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F87CB28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7899951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4CBA5D1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A54A9F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2C8DCE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75BC956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D221169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F02D4BD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AA85092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627B8E6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CED0A74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B6AEC5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44FDA2A6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7478ED4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F3F49C3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9FD8325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D9D2352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60C473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5D4A70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7AD400B8" w14:textId="77777777" w:rsidTr="0058056A">
        <w:trPr>
          <w:cantSplit/>
        </w:trPr>
        <w:tc>
          <w:tcPr>
            <w:tcW w:w="7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1558CCD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A076DC9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A0BA5A3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5BDE5473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5AB1BD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61AA6D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64B77E33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22C8CFA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2292FA7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1161BE5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838EE58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1C6AC0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C383E37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1C7DB774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E714989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B1EF2E6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3D592B36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0DB7F4D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AF67CB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2DA0C7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65673" w14:paraId="06A06576" w14:textId="77777777" w:rsidTr="0058056A">
        <w:trPr>
          <w:cantSplit/>
        </w:trPr>
        <w:tc>
          <w:tcPr>
            <w:tcW w:w="7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DF3A9B8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7C2C3BF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75DC504C" w14:textId="77777777" w:rsidR="005D2187" w:rsidRDefault="005D2187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2001729D" w14:textId="77777777" w:rsidR="005D2187" w:rsidRDefault="005D2187">
            <w:pPr>
              <w:suppressAutoHyphens w:val="0"/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96C660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454CCF" w14:textId="77777777" w:rsidR="00965673" w:rsidRDefault="00965673">
            <w:pPr>
              <w:pStyle w:val="Standard"/>
              <w:widowControl w:val="0"/>
              <w:numPr>
                <w:ilvl w:val="0"/>
                <w:numId w:val="1"/>
              </w:num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261258D" w14:textId="77777777" w:rsidR="00965673" w:rsidRDefault="00965673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</w:p>
    <w:p w14:paraId="73EA6936" w14:textId="77777777" w:rsidR="00965673" w:rsidRDefault="00C86CEB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*CCNL applicato; FT, PT; Mansione</w:t>
      </w:r>
    </w:p>
    <w:p w14:paraId="02D33867" w14:textId="77777777" w:rsidR="00965673" w:rsidRDefault="00C86CEB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(Ripetere per ciascun </w:t>
      </w:r>
      <w:r>
        <w:rPr>
          <w:rFonts w:ascii="Calibri" w:hAnsi="Calibri"/>
          <w:i/>
          <w:sz w:val="22"/>
          <w:szCs w:val="22"/>
        </w:rPr>
        <w:t>soggetto del partenariato)</w:t>
      </w:r>
    </w:p>
    <w:p w14:paraId="7C277D96" w14:textId="77777777" w:rsidR="00965673" w:rsidRDefault="00965673">
      <w:pPr>
        <w:pStyle w:val="Standard"/>
        <w:numPr>
          <w:ilvl w:val="0"/>
          <w:numId w:val="1"/>
        </w:numPr>
        <w:rPr>
          <w:rFonts w:ascii="Calibri" w:hAnsi="Calibri"/>
          <w:i/>
          <w:sz w:val="22"/>
          <w:szCs w:val="22"/>
        </w:rPr>
      </w:pPr>
    </w:p>
    <w:p w14:paraId="1209F037" w14:textId="77777777" w:rsidR="00965673" w:rsidRDefault="00965673">
      <w:pPr>
        <w:pStyle w:val="Standard"/>
        <w:numPr>
          <w:ilvl w:val="0"/>
          <w:numId w:val="1"/>
        </w:numPr>
      </w:pPr>
    </w:p>
    <w:p w14:paraId="225116D2" w14:textId="77777777" w:rsidR="00965673" w:rsidRDefault="00965673">
      <w:pPr>
        <w:pStyle w:val="Stile4"/>
        <w:jc w:val="center"/>
        <w:rPr>
          <w:rFonts w:ascii="Calibri" w:hAnsi="Calibri" w:cs="Century Gothic"/>
          <w:iCs/>
          <w:color w:val="1F497D"/>
        </w:rPr>
      </w:pPr>
    </w:p>
    <w:p w14:paraId="1BE5298B" w14:textId="77777777" w:rsidR="00965673" w:rsidRDefault="00C86CEB">
      <w:pPr>
        <w:pStyle w:val="Stile4"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SEZIONE B</w:t>
      </w:r>
    </w:p>
    <w:p w14:paraId="41777643" w14:textId="77777777" w:rsidR="00965673" w:rsidRDefault="00C86CEB">
      <w:pPr>
        <w:pStyle w:val="Stile4"/>
        <w:jc w:val="center"/>
        <w:rPr>
          <w:rFonts w:ascii="Calibri" w:hAnsi="Calibri" w:cs="Century Gothic"/>
          <w:iCs/>
          <w:color w:val="1F497D"/>
        </w:rPr>
      </w:pPr>
      <w:r>
        <w:rPr>
          <w:rFonts w:ascii="Calibri" w:hAnsi="Calibri" w:cs="Century Gothic"/>
          <w:iCs/>
          <w:color w:val="1F497D"/>
        </w:rPr>
        <w:t>DESCRIZIONE DEL PROGETTO</w:t>
      </w:r>
    </w:p>
    <w:p w14:paraId="1F00CE18" w14:textId="77777777" w:rsidR="00965673" w:rsidRDefault="00965673">
      <w:pPr>
        <w:pStyle w:val="Standard"/>
        <w:rPr>
          <w:rFonts w:ascii="Calibri" w:hAnsi="Calibri"/>
          <w:i/>
          <w:iCs/>
          <w:color w:val="1F497D"/>
          <w:sz w:val="22"/>
          <w:szCs w:val="22"/>
        </w:rPr>
      </w:pPr>
    </w:p>
    <w:p w14:paraId="7CEF3BD1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</w:rPr>
      </w:pPr>
    </w:p>
    <w:p w14:paraId="00D6BD9C" w14:textId="77777777" w:rsidR="00965673" w:rsidRDefault="00C86CEB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Max 3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1CBDFD3A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34C6BD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Settore di intervento del PPU</w:t>
            </w:r>
          </w:p>
          <w:p w14:paraId="08B91BED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40711B2E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E2C8382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A85C3B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</w:rPr>
      </w:pPr>
    </w:p>
    <w:p w14:paraId="38E72C2F" w14:textId="77777777" w:rsidR="00965673" w:rsidRDefault="00C86CEB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10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37E37957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96DE5E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attività previste</w:t>
            </w:r>
          </w:p>
          <w:p w14:paraId="11DD8714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7A93D651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491C948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CB2E290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</w:rPr>
      </w:pPr>
    </w:p>
    <w:p w14:paraId="65AA6DA0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</w:rPr>
      </w:pPr>
    </w:p>
    <w:p w14:paraId="563C7F9F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  <w:lang w:val="en-US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2CBDD033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9F8D133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 xml:space="preserve">Luogo </w:t>
            </w: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di svolgimento delle attività</w:t>
            </w:r>
          </w:p>
          <w:p w14:paraId="097E7496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534B56EA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Comune:</w:t>
            </w:r>
          </w:p>
          <w:p w14:paraId="0C52203C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45AB4D60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Provincia:</w:t>
            </w:r>
          </w:p>
          <w:p w14:paraId="57C442D3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F448886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CAP.:</w:t>
            </w:r>
          </w:p>
          <w:p w14:paraId="2336376D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1F913A8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Indirizzo:</w:t>
            </w:r>
          </w:p>
          <w:p w14:paraId="7B7403AC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E911F7" w14:textId="77777777" w:rsidR="00965673" w:rsidRDefault="00C86CEB">
      <w:pPr>
        <w:pStyle w:val="Standard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(Se più di una, ripetere per ciascuna sede di svolgimento delle attività)</w:t>
      </w:r>
    </w:p>
    <w:p w14:paraId="7062F79C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</w:rPr>
      </w:pPr>
    </w:p>
    <w:p w14:paraId="1FC2156F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6F473F8C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BCFD3E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Numero di Lavoratori che si intende inserire nella squadra di lavoro del PPU</w:t>
            </w:r>
          </w:p>
          <w:p w14:paraId="344C1D06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67023F6D" w14:textId="08D55A08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N° Totale:   </w:t>
            </w:r>
            <w:r>
              <w:rPr>
                <w:rFonts w:ascii="Calibri" w:hAnsi="Calibri"/>
                <w:sz w:val="22"/>
                <w:szCs w:val="22"/>
              </w:rPr>
              <w:t xml:space="preserve">       di cui in carico ai Servizi Sociali:</w:t>
            </w:r>
          </w:p>
          <w:p w14:paraId="5C48270A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70EA0CB" w14:textId="0BAD0CEB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Lavoratori Full Time:                      N° Lavoratori Part Time:</w:t>
            </w:r>
          </w:p>
          <w:p w14:paraId="673B76BE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5DC69D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</w:rPr>
      </w:pPr>
    </w:p>
    <w:p w14:paraId="7799261C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</w:rPr>
      </w:pPr>
    </w:p>
    <w:p w14:paraId="4957FF66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3FEFDDCB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EDD661" w14:textId="77777777" w:rsidR="00965673" w:rsidRDefault="00C86CEB">
            <w:pPr>
              <w:pStyle w:val="Titolo1"/>
              <w:widowControl w:val="0"/>
              <w:rPr>
                <w:rFonts w:ascii="Calibri" w:hAnsi="Calibri" w:cs="Calibri"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365F91"/>
                <w:sz w:val="22"/>
                <w:szCs w:val="22"/>
              </w:rPr>
              <w:t>Durata di realizzazione del progetto (espressa in settimane): _____________</w:t>
            </w:r>
          </w:p>
          <w:p w14:paraId="72461769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05FCFEA0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Numero di ore di impegno settimanale previsto</w:t>
            </w:r>
          </w:p>
          <w:p w14:paraId="55C0EDC1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</w:p>
          <w:p w14:paraId="656DF6B4" w14:textId="7E93EB0B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N° ore Full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Time:                      N° ore Part Time:</w:t>
            </w:r>
          </w:p>
          <w:p w14:paraId="469E3F51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701C86A4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  <w:lang w:val="en-US"/>
        </w:rPr>
      </w:pPr>
    </w:p>
    <w:p w14:paraId="11662FE0" w14:textId="77777777" w:rsidR="00965673" w:rsidRDefault="00965673">
      <w:pPr>
        <w:pStyle w:val="Standard"/>
        <w:rPr>
          <w:rFonts w:ascii="Calibri" w:hAnsi="Calibri"/>
          <w:i/>
          <w:sz w:val="22"/>
          <w:szCs w:val="22"/>
          <w:lang w:val="en-US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1134DA5D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47663D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Competenze/esperienze pregresse del Coordinatore/Capo squadra</w:t>
            </w:r>
          </w:p>
          <w:p w14:paraId="0629FF0A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429E40C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Sintesi dai Curricula allegati al progetto</w:t>
            </w:r>
          </w:p>
          <w:p w14:paraId="261E69CA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tbl>
            <w:tblPr>
              <w:tblW w:w="9221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979"/>
              <w:gridCol w:w="2131"/>
              <w:gridCol w:w="2131"/>
            </w:tblGrid>
            <w:tr w:rsidR="00965673" w14:paraId="780C217D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7CD4485" w14:textId="77777777" w:rsidR="00965673" w:rsidRDefault="00C86CEB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Nominativo Coordinatore/Capo squadra</w:t>
                  </w: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18CA8FDD" w14:textId="77777777" w:rsidR="00965673" w:rsidRDefault="00C86CEB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Tipologia di rapporto di lavoro e Mansione ricoperta in aziend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2DFDDA57" w14:textId="77777777" w:rsidR="00965673" w:rsidRDefault="00C86CEB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Anni di esperienza professionale nell’attività prevista dal PPU</w:t>
                  </w: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EAE1943" w14:textId="77777777" w:rsidR="00965673" w:rsidRDefault="00C86CEB">
                  <w:pPr>
                    <w:pStyle w:val="Standard"/>
                    <w:widowControl w:val="0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Esperienze di coordinamento di risorse umane maturate (indicare per ciascuna durata e tipologia di attività)</w:t>
                  </w:r>
                </w:p>
              </w:tc>
            </w:tr>
            <w:tr w:rsidR="00965673" w14:paraId="07892FE8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046DA5E2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7D81911C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6EA8E059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5FB395DD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65673" w14:paraId="32EB2B30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34FF8AFC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4A83A5C3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377AF6DE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035D7200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65673" w14:paraId="7224231F" w14:textId="77777777"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02E4AB54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98D75A8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62E77417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645D80D4" w14:textId="77777777" w:rsidR="00965673" w:rsidRDefault="00965673">
                  <w:pPr>
                    <w:pStyle w:val="Standard"/>
                    <w:widowControl w:val="0"/>
                    <w:snapToGrid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6F6461DB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(Ripetere per ciascun Coordinatore/Tutor previsto)</w:t>
            </w:r>
          </w:p>
          <w:p w14:paraId="790B09AA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i/>
                <w:sz w:val="22"/>
                <w:szCs w:val="22"/>
              </w:rPr>
            </w:pPr>
          </w:p>
          <w:p w14:paraId="377EA962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3A9D962" w14:textId="77777777" w:rsidR="00965673" w:rsidRDefault="00965673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60555E7" w14:textId="77777777" w:rsidR="00965673" w:rsidRDefault="00C86CEB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Max 30 </w:t>
      </w:r>
      <w:r>
        <w:rPr>
          <w:rFonts w:ascii="Calibri" w:hAnsi="Calibri"/>
          <w:sz w:val="22"/>
          <w:szCs w:val="22"/>
          <w:lang w:val="en-US"/>
        </w:rPr>
        <w:t>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55F39448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BD3577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attrezzature messe a disposizione per la realizzazione del progetto</w:t>
            </w:r>
          </w:p>
          <w:p w14:paraId="26B8F910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137A4B2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EB5F7E2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8C7FAB" w14:textId="77777777" w:rsidR="00965673" w:rsidRDefault="00965673">
      <w:pPr>
        <w:pStyle w:val="Standard"/>
        <w:rPr>
          <w:rFonts w:ascii="Calibri" w:hAnsi="Calibri"/>
          <w:sz w:val="22"/>
          <w:szCs w:val="22"/>
        </w:rPr>
      </w:pPr>
    </w:p>
    <w:p w14:paraId="350ACA71" w14:textId="77777777" w:rsidR="00965673" w:rsidRDefault="00C86CEB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30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7ACB003D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052CAF" w14:textId="77777777" w:rsidR="00965673" w:rsidRDefault="00C86CEB" w:rsidP="0058056A">
            <w:pPr>
              <w:pStyle w:val="Standard"/>
              <w:widowControl w:val="0"/>
              <w:jc w:val="both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dei possibili sbocchi occupazionali nello stesso setto</w:t>
            </w: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re di attività del PPU o in settori contigui</w:t>
            </w:r>
          </w:p>
          <w:p w14:paraId="33903B66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F437B6A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AE276AA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CEF1379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D52AF4" w14:textId="77777777" w:rsidR="00965673" w:rsidRDefault="00965673">
      <w:pPr>
        <w:pStyle w:val="Standard"/>
        <w:rPr>
          <w:rFonts w:ascii="Calibri" w:hAnsi="Calibri"/>
          <w:sz w:val="22"/>
          <w:szCs w:val="22"/>
        </w:rPr>
      </w:pPr>
    </w:p>
    <w:p w14:paraId="04DDCA28" w14:textId="77777777" w:rsidR="00965673" w:rsidRDefault="00C86CEB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20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459D0D6C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A10924" w14:textId="77777777" w:rsidR="00965673" w:rsidRDefault="00C86CEB" w:rsidP="0058056A">
            <w:pPr>
              <w:pStyle w:val="Standard"/>
              <w:widowControl w:val="0"/>
              <w:jc w:val="both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dei possibili sbocchi occupazionali presso il soggetto attuatore o le imprese del raggruppamento</w:t>
            </w:r>
          </w:p>
          <w:p w14:paraId="7BE89526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24AEC24D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F60C23D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E0875D4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18C60C" w14:textId="77777777" w:rsidR="00965673" w:rsidRDefault="00965673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2727DB9" w14:textId="77777777" w:rsidR="00965673" w:rsidRDefault="00C86CEB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20 righe (interlinea</w:t>
      </w:r>
      <w:r>
        <w:rPr>
          <w:rFonts w:ascii="Calibri" w:hAnsi="Calibri"/>
          <w:sz w:val="22"/>
          <w:szCs w:val="22"/>
          <w:lang w:val="en-US"/>
        </w:rPr>
        <w:t xml:space="preserve">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07392D7A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4DE0FF" w14:textId="77777777" w:rsidR="00965673" w:rsidRDefault="00C86CEB" w:rsidP="0058056A">
            <w:pPr>
              <w:pStyle w:val="Standard"/>
              <w:widowControl w:val="0"/>
              <w:jc w:val="both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Descrizione delle misure previste a favore dello sviluppo sostenibile e alla prevenzione di qualsiasi forma di discriminazione</w:t>
            </w:r>
          </w:p>
          <w:p w14:paraId="3FBD78B8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2CCFBC4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CE36EA2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C183449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79AC309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79268E1" w14:textId="77777777" w:rsidR="00965673" w:rsidRDefault="00965673">
      <w:pPr>
        <w:pStyle w:val="Standard"/>
        <w:rPr>
          <w:rFonts w:ascii="Calibri" w:hAnsi="Calibri"/>
          <w:sz w:val="22"/>
          <w:szCs w:val="22"/>
        </w:rPr>
      </w:pPr>
    </w:p>
    <w:p w14:paraId="06CE4520" w14:textId="77777777" w:rsidR="00965673" w:rsidRDefault="00C86CEB">
      <w:pPr>
        <w:pStyle w:val="Standard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Max 40 righe (interlinea 1,0; font 9 Century Gothic)</w:t>
      </w: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965673" w14:paraId="43DB4CFC" w14:textId="77777777">
        <w:tc>
          <w:tcPr>
            <w:tcW w:w="9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3E97BF" w14:textId="77777777" w:rsidR="00965673" w:rsidRDefault="00C86CEB">
            <w:pPr>
              <w:pStyle w:val="Standard"/>
              <w:widowControl w:val="0"/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 xml:space="preserve">Descrizione delle modalità con cui il </w:t>
            </w:r>
            <w:r>
              <w:rPr>
                <w:rFonts w:ascii="Calibri" w:hAnsi="Calibri"/>
                <w:b/>
                <w:i/>
                <w:color w:val="365F91"/>
                <w:sz w:val="22"/>
                <w:szCs w:val="22"/>
              </w:rPr>
              <w:t>soggetto attuatore garantisce l’organizzazione del PPU</w:t>
            </w:r>
          </w:p>
          <w:p w14:paraId="265039EE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ECB1422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FD050C9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75B839B5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78ADD59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655A7E44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BAAD5DC" w14:textId="77777777" w:rsidR="00965673" w:rsidRDefault="00965673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25473F" w14:textId="77777777" w:rsidR="00965673" w:rsidRDefault="00965673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</w:p>
    <w:p w14:paraId="642B24B6" w14:textId="77777777" w:rsidR="00965673" w:rsidRDefault="00965673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</w:p>
    <w:p w14:paraId="662C3860" w14:textId="67F84F33" w:rsidR="00965673" w:rsidRDefault="00C86CEB">
      <w:pPr>
        <w:pStyle w:val="Titolo1"/>
        <w:numPr>
          <w:ilvl w:val="0"/>
          <w:numId w:val="1"/>
        </w:numPr>
        <w:rPr>
          <w:rFonts w:ascii="Calibri" w:hAnsi="Calibri" w:cs="Calibri"/>
          <w:b w:val="0"/>
          <w:i/>
          <w:color w:val="365F91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>Data di Avvio prevista: ___/____/______</w:t>
      </w:r>
    </w:p>
    <w:p w14:paraId="497BA80C" w14:textId="3C035256" w:rsidR="00965673" w:rsidRDefault="00C86CEB" w:rsidP="0058056A">
      <w:pPr>
        <w:pStyle w:val="Titolo1"/>
        <w:jc w:val="both"/>
        <w:rPr>
          <w:rFonts w:ascii="Calibri" w:hAnsi="Calibri" w:cs="Calibri"/>
          <w:b w:val="0"/>
          <w:i/>
          <w:color w:val="365F91"/>
          <w:sz w:val="22"/>
          <w:szCs w:val="22"/>
        </w:rPr>
      </w:pPr>
      <w:r>
        <w:rPr>
          <w:rFonts w:ascii="Calibri" w:hAnsi="Calibri" w:cs="Calibri"/>
          <w:b w:val="0"/>
          <w:i/>
          <w:color w:val="365F91"/>
          <w:sz w:val="22"/>
          <w:szCs w:val="22"/>
        </w:rPr>
        <w:t>Data di Conclusione prevista: ___/____/______</w:t>
      </w:r>
    </w:p>
    <w:p w14:paraId="27EAA0CA" w14:textId="77777777" w:rsidR="00965673" w:rsidRDefault="00965673">
      <w:pPr>
        <w:pStyle w:val="Titolo1"/>
        <w:jc w:val="center"/>
        <w:rPr>
          <w:rFonts w:ascii="Calibri" w:hAnsi="Calibri" w:cs="Calibri"/>
          <w:color w:val="365F91"/>
          <w:sz w:val="22"/>
          <w:szCs w:val="22"/>
        </w:rPr>
      </w:pPr>
    </w:p>
    <w:p w14:paraId="6F272359" w14:textId="77777777" w:rsidR="00965673" w:rsidRDefault="00C86CEB">
      <w:pPr>
        <w:pStyle w:val="Titolo1"/>
        <w:pageBreakBefore/>
        <w:numPr>
          <w:ilvl w:val="0"/>
          <w:numId w:val="1"/>
        </w:numPr>
        <w:jc w:val="center"/>
        <w:rPr>
          <w:rFonts w:ascii="Calibri" w:hAnsi="Calibri" w:cs="Calibri"/>
          <w:color w:val="365F91"/>
          <w:sz w:val="22"/>
          <w:szCs w:val="22"/>
        </w:rPr>
      </w:pPr>
      <w:r>
        <w:rPr>
          <w:rFonts w:ascii="Calibri" w:hAnsi="Calibri" w:cs="Calibri"/>
          <w:color w:val="365F91"/>
          <w:sz w:val="22"/>
          <w:szCs w:val="22"/>
        </w:rPr>
        <w:lastRenderedPageBreak/>
        <w:t>BUDGET PPU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1843"/>
        <w:gridCol w:w="667"/>
        <w:gridCol w:w="45"/>
        <w:gridCol w:w="1990"/>
        <w:gridCol w:w="4427"/>
        <w:gridCol w:w="950"/>
      </w:tblGrid>
      <w:tr w:rsidR="00965673" w14:paraId="5ADCBFFC" w14:textId="77777777" w:rsidTr="0058056A"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3EF7D" w14:textId="77777777" w:rsidR="00965673" w:rsidRDefault="00C86CEB">
            <w:pPr>
              <w:pStyle w:val="TableContents"/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  <w:t>Classificazione da Piano dei Conti*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76674" w14:textId="77777777" w:rsidR="00965673" w:rsidRDefault="00C86CEB">
            <w:pPr>
              <w:pStyle w:val="TableContents"/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  <w:t xml:space="preserve">Rif. Punto 4. Avviso “Valore massimo del PPU e costi </w:t>
            </w:r>
            <w:r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</w:rPr>
              <w:t>ammissibili”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23407" w14:textId="77777777" w:rsidR="00965673" w:rsidRDefault="00965673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042B9C0" w14:textId="77777777" w:rsidR="00965673" w:rsidRDefault="00C86CEB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Importo</w:t>
            </w:r>
          </w:p>
        </w:tc>
      </w:tr>
      <w:tr w:rsidR="00965673" w14:paraId="37B3C987" w14:textId="77777777" w:rsidTr="0058056A"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DFA17" w14:textId="77777777" w:rsidR="00965673" w:rsidRDefault="00C86CEB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Macrovoce</w:t>
            </w:r>
          </w:p>
        </w:tc>
        <w:tc>
          <w:tcPr>
            <w:tcW w:w="27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03280" w14:textId="77777777" w:rsidR="00965673" w:rsidRDefault="00C86CEB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Voce di spesa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E32C9" w14:textId="77777777" w:rsidR="00965673" w:rsidRDefault="00C86CEB">
            <w:pPr>
              <w:pStyle w:val="TableContents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Spese ammissibili</w:t>
            </w: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F4481" w14:textId="77777777" w:rsidR="005D2187" w:rsidRDefault="005D2187">
            <w:pPr>
              <w:suppressAutoHyphens w:val="0"/>
            </w:pPr>
          </w:p>
        </w:tc>
      </w:tr>
      <w:tr w:rsidR="00965673" w14:paraId="0A412472" w14:textId="77777777" w:rsidTr="0058056A"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71085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C5174F0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6C0004FC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57CC23AB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D813528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0E117CB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065AC5E7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6366EBD5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E723E11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FC3FD65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CDD0933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66B6A698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0821F07C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91381AB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C622E94" w14:textId="77777777" w:rsidR="00965673" w:rsidRDefault="00C86CEB">
            <w:pPr>
              <w:pStyle w:val="TableContents"/>
              <w:jc w:val="center"/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A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192BE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A877EF5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B1E4143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52BA9363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5AB5141B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6FD13329" w14:textId="77777777" w:rsidR="00965673" w:rsidRDefault="00C86CEB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2-REALIZZAZIONE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4A68D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A2.8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65667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Indennità/rimborso spese partecipanti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D6577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Costo del lavoro sostenuto dal soggetto attuatore per il/i lavoratore/i inserito/i nel PPU comprensivo degli </w:t>
            </w:r>
            <w:r>
              <w:rPr>
                <w:rFonts w:ascii="Calibri" w:hAnsi="Calibri"/>
                <w:sz w:val="22"/>
                <w:szCs w:val="22"/>
              </w:rPr>
              <w:t>oneri previdenziali e assistenziali previsti e del TFR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A5AF9" w14:textId="77777777" w:rsidR="00965673" w:rsidRDefault="00965673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5F70ED01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2A79C425" w14:textId="77777777" w:rsidTr="0058056A">
        <w:trPr>
          <w:trHeight w:val="974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FDE2B" w14:textId="77777777" w:rsidR="005D2187" w:rsidRDefault="005D2187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AC64D" w14:textId="77777777" w:rsidR="005D2187" w:rsidRDefault="005D2187">
            <w:pPr>
              <w:suppressAutoHyphens w:val="0"/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65809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A2.1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C0DE3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Personale addetto all’erogazione dell’attività progettuale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D9547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Costo del lavoro lordo del capo squadra che cura l’inserimento al lavoro delle persone e ne coordina le attività lavorative e dei </w:t>
            </w:r>
            <w:r>
              <w:rPr>
                <w:rFonts w:ascii="Calibri" w:hAnsi="Calibri"/>
                <w:sz w:val="22"/>
                <w:szCs w:val="22"/>
              </w:rPr>
              <w:t>consulenti e tecnici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4C07F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14E76202" w14:textId="77777777" w:rsidTr="0058056A"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68A99" w14:textId="77777777" w:rsidR="005D2187" w:rsidRDefault="005D2187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FCA2E" w14:textId="77777777" w:rsidR="005D2187" w:rsidRDefault="005D2187">
            <w:pPr>
              <w:suppressAutoHyphens w:val="0"/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BFBD6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2.5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91244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Indumenti protettivi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E8629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Spese riferite ai lavoratori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D8301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491F0958" w14:textId="77777777" w:rsidTr="0058056A"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79363" w14:textId="77777777" w:rsidR="005D2187" w:rsidRDefault="005D2187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FA55" w14:textId="77777777" w:rsidR="005D2187" w:rsidRDefault="005D2187">
            <w:pPr>
              <w:suppressAutoHyphens w:val="0"/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95FA8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2.6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75C2A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Visite mediche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9092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Spese riferite ai lavoratori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21EAA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65B243A8" w14:textId="77777777" w:rsidTr="0058056A"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6478A" w14:textId="77777777" w:rsidR="005D2187" w:rsidRDefault="005D2187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3596A" w14:textId="77777777" w:rsidR="005D2187" w:rsidRDefault="005D2187">
            <w:pPr>
              <w:suppressAutoHyphens w:val="0"/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A2103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A2.9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119FA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Materiali didattico e di consumo</w:t>
            </w:r>
          </w:p>
        </w:tc>
        <w:tc>
          <w:tcPr>
            <w:tcW w:w="44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E53E7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66F5ABB8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9C993C6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536FC47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Materiali di consumo e attrezzature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9189E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38003E25" w14:textId="77777777" w:rsidTr="0058056A">
        <w:trPr>
          <w:trHeight w:val="381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7135" w14:textId="77777777" w:rsidR="005D2187" w:rsidRDefault="005D2187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5A452" w14:textId="77777777" w:rsidR="005D2187" w:rsidRDefault="005D2187">
            <w:pPr>
              <w:suppressAutoHyphens w:val="0"/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9BC2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A2.10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3446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Attrezzature</w:t>
            </w:r>
          </w:p>
          <w:p w14:paraId="154B3042" w14:textId="77777777" w:rsidR="00965673" w:rsidRDefault="00965673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70AC1" w14:textId="77777777" w:rsidR="005D2187" w:rsidRDefault="005D2187">
            <w:pPr>
              <w:suppressAutoHyphens w:val="0"/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4391F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12A3D4DF" w14:textId="77777777" w:rsidTr="0058056A">
        <w:trPr>
          <w:trHeight w:val="381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CD540" w14:textId="77777777" w:rsidR="005D2187" w:rsidRDefault="005D2187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DE0DA" w14:textId="77777777" w:rsidR="005D2187" w:rsidRDefault="005D2187">
            <w:pPr>
              <w:suppressAutoHyphens w:val="0"/>
            </w:pP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D48C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A2.11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1F864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Licenze d’uso/concessioni di piattaforme (SOLO PER I PROGETTI RIGUARDANTI L’AMBITO “ DIGITALIZZAZIONE DELLA P.A.”)</w:t>
            </w:r>
          </w:p>
        </w:tc>
        <w:tc>
          <w:tcPr>
            <w:tcW w:w="44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305FF" w14:textId="77777777" w:rsidR="005D2187" w:rsidRDefault="005D2187">
            <w:pPr>
              <w:suppressAutoHyphens w:val="0"/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D02B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33FD90BF" w14:textId="77777777" w:rsidTr="0058056A"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1AEC" w14:textId="77777777" w:rsidR="005D2187" w:rsidRDefault="005D2187">
            <w:pPr>
              <w:suppressAutoHyphens w:val="0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9426" w14:textId="77777777" w:rsidR="00965673" w:rsidRDefault="00C86CEB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4- DIREZIONE E CONTROLLO INTERNO</w:t>
            </w:r>
          </w:p>
        </w:tc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B230F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A4.2</w:t>
            </w:r>
          </w:p>
        </w:tc>
        <w:tc>
          <w:tcPr>
            <w:tcW w:w="2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CEB90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Coordinamento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5C98E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Costo del lavoro lordo del personale adibito alle attività di coordinamento e </w:t>
            </w:r>
            <w:r>
              <w:rPr>
                <w:rFonts w:ascii="Calibri" w:hAnsi="Calibri"/>
                <w:sz w:val="22"/>
                <w:szCs w:val="22"/>
              </w:rPr>
              <w:t>supervisione del progetto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2290C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01F8FA9B" w14:textId="77777777" w:rsidTr="0058056A">
        <w:tc>
          <w:tcPr>
            <w:tcW w:w="9256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6ABA2" w14:textId="77777777" w:rsidR="00965673" w:rsidRDefault="00C86CEB">
            <w:pPr>
              <w:pStyle w:val="TableContents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TOTALE COSTI DIRETTI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31AD4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  <w:t>€</w:t>
            </w:r>
          </w:p>
        </w:tc>
      </w:tr>
      <w:tr w:rsidR="00965673" w14:paraId="3DC4CC7E" w14:textId="77777777" w:rsidTr="0058056A"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B9A4" w14:textId="77777777" w:rsidR="00965673" w:rsidRDefault="00C86CEB">
            <w:pPr>
              <w:pStyle w:val="TableContents"/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9E4D" w14:textId="77777777" w:rsidR="00965673" w:rsidRDefault="00C86CEB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5-COSTI INDIRETTI FORFETTARI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B2A9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B5.1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BCA32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Costi indiretti su base forfettaria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8C0F8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Costi indiretti su base forfettaria quantificati nella percentuale massima del  20% dei costi diretti ammissibili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FDE02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2F0D323B" w14:textId="77777777" w:rsidTr="0058056A">
        <w:tc>
          <w:tcPr>
            <w:tcW w:w="9256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5C87A" w14:textId="77777777" w:rsidR="00965673" w:rsidRDefault="00C86CEB">
            <w:pPr>
              <w:pStyle w:val="TableContents"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TOTALE COSTI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INDIRETTI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CDD5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sz w:val="22"/>
                <w:szCs w:val="22"/>
              </w:rPr>
              <w:t>€</w:t>
            </w:r>
          </w:p>
        </w:tc>
      </w:tr>
      <w:tr w:rsidR="00965673" w14:paraId="72811240" w14:textId="77777777" w:rsidTr="0058056A">
        <w:tc>
          <w:tcPr>
            <w:tcW w:w="92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CD0B6" w14:textId="77777777" w:rsidR="00965673" w:rsidRDefault="00C86CEB">
            <w:pPr>
              <w:pStyle w:val="TableContents"/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TOTALE CONTRIBUTO REGIONALE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F9057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  <w:tr w:rsidR="00965673" w14:paraId="38E0B979" w14:textId="77777777" w:rsidTr="0058056A"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0760" w14:textId="77777777" w:rsidR="00965673" w:rsidRDefault="00965673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875DDE4" w14:textId="77777777" w:rsidR="00965673" w:rsidRDefault="00C86CEB">
            <w:pPr>
              <w:pStyle w:val="TableContents"/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9211E"/>
                <w:sz w:val="22"/>
                <w:szCs w:val="22"/>
              </w:rPr>
              <w:t>C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E62E0" w14:textId="77777777" w:rsidR="00965673" w:rsidRDefault="00965673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4B3E631" w14:textId="77777777" w:rsidR="00965673" w:rsidRDefault="00C86CEB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6-COFINANZIAMENTO (del soggetto proponente e/o attuatore)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2D631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C6.1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00152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Mancato reddito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F99BA" w14:textId="77777777" w:rsidR="00965673" w:rsidRDefault="00C86CEB">
            <w:pPr>
              <w:pStyle w:val="Standard"/>
              <w:widowControl w:val="0"/>
              <w:snapToGrid w:val="0"/>
              <w:spacing w:line="300" w:lineRule="exact"/>
              <w:jc w:val="both"/>
            </w:pPr>
            <w:r>
              <w:rPr>
                <w:rFonts w:ascii="Calibri" w:hAnsi="Calibri"/>
                <w:sz w:val="22"/>
                <w:szCs w:val="22"/>
              </w:rPr>
              <w:t xml:space="preserve">Mancato reddito (costi personale del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Soggetto proponente</w:t>
            </w:r>
            <w:r>
              <w:rPr>
                <w:rFonts w:ascii="Calibri" w:hAnsi="Calibri"/>
                <w:sz w:val="22"/>
                <w:szCs w:val="22"/>
              </w:rPr>
              <w:t xml:space="preserve"> impiegato nel PPU)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966FC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0059873B" w14:textId="77777777" w:rsidTr="0058056A"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2E67" w14:textId="77777777" w:rsidR="005D2187" w:rsidRDefault="005D2187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8D7EC" w14:textId="77777777" w:rsidR="005D2187" w:rsidRDefault="005D2187">
            <w:pPr>
              <w:suppressAutoHyphens w:val="0"/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03C8C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C6.2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F8919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Contributi in natura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B4D70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Contributi in natura </w:t>
            </w:r>
            <w:r>
              <w:rPr>
                <w:rFonts w:ascii="Calibri" w:hAnsi="Calibri"/>
                <w:sz w:val="22"/>
                <w:szCs w:val="22"/>
              </w:rPr>
              <w:t>(specificare):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694DB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01F459E1" w14:textId="77777777" w:rsidTr="0058056A"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5849B" w14:textId="77777777" w:rsidR="005D2187" w:rsidRDefault="005D2187">
            <w:pPr>
              <w:suppressAutoHyphens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CDB31" w14:textId="77777777" w:rsidR="005D2187" w:rsidRDefault="005D2187">
            <w:pPr>
              <w:suppressAutoHyphens w:val="0"/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1C771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C6.3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2F8A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</w:t>
            </w:r>
          </w:p>
        </w:tc>
        <w:tc>
          <w:tcPr>
            <w:tcW w:w="44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593C8" w14:textId="77777777" w:rsidR="00965673" w:rsidRDefault="00C86CEB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 (specificare)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208B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sz w:val="22"/>
                <w:szCs w:val="22"/>
              </w:rPr>
              <w:t>€</w:t>
            </w:r>
          </w:p>
        </w:tc>
      </w:tr>
      <w:tr w:rsidR="00965673" w14:paraId="51F04982" w14:textId="77777777" w:rsidTr="0058056A">
        <w:tc>
          <w:tcPr>
            <w:tcW w:w="92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B700" w14:textId="77777777" w:rsidR="00965673" w:rsidRDefault="00C86CEB">
            <w:pPr>
              <w:pStyle w:val="TableContents"/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TOTALE COFINANZIAMENTO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13F90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  <w:tr w:rsidR="00965673" w14:paraId="160254AF" w14:textId="77777777" w:rsidTr="0058056A">
        <w:tc>
          <w:tcPr>
            <w:tcW w:w="925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0E409" w14:textId="77777777" w:rsidR="00965673" w:rsidRDefault="00C86CEB">
            <w:pPr>
              <w:pStyle w:val="TableContents"/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IMPORTO TOTALE DEL PROGETTO (A+B+C)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000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8DEA5" w14:textId="77777777" w:rsidR="00965673" w:rsidRDefault="00C86CEB">
            <w:pPr>
              <w:pStyle w:val="TableContents"/>
              <w:jc w:val="right"/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Liberation Serif" w:hAnsi="Calibri" w:cs="Liberation Serif"/>
                <w:b/>
                <w:bCs/>
                <w:color w:val="FFFFFF"/>
                <w:sz w:val="22"/>
                <w:szCs w:val="22"/>
              </w:rPr>
              <w:t>€</w:t>
            </w:r>
          </w:p>
        </w:tc>
      </w:tr>
    </w:tbl>
    <w:p w14:paraId="7277710C" w14:textId="77777777" w:rsidR="00965673" w:rsidRDefault="00965673">
      <w:pPr>
        <w:pStyle w:val="Standard"/>
        <w:rPr>
          <w:rFonts w:ascii="Calibri" w:hAnsi="Calibri" w:cs="Calibri"/>
          <w:b/>
          <w:strike/>
          <w:color w:val="365F91"/>
          <w:sz w:val="22"/>
          <w:szCs w:val="22"/>
          <w:shd w:val="clear" w:color="auto" w:fill="FFFF00"/>
        </w:rPr>
      </w:pPr>
    </w:p>
    <w:p w14:paraId="6B38D164" w14:textId="77777777" w:rsidR="00965673" w:rsidRDefault="00C86CEB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Per il riconoscimento dei costi di attuazione del PPU si deve fare riferimento alle voci di spesa previste nel Piano dei conti </w:t>
      </w:r>
      <w:r>
        <w:rPr>
          <w:rStyle w:val="Rimandonotaapidipagina"/>
          <w:rFonts w:ascii="Calibri" w:hAnsi="Calibri"/>
          <w:sz w:val="22"/>
          <w:szCs w:val="22"/>
        </w:rPr>
        <w:footnoteReference w:id="1"/>
      </w:r>
      <w:r>
        <w:rPr>
          <w:rFonts w:ascii="Calibri" w:hAnsi="Calibri"/>
          <w:sz w:val="22"/>
          <w:szCs w:val="22"/>
        </w:rPr>
        <w:t>;</w:t>
      </w:r>
    </w:p>
    <w:p w14:paraId="7DC5E93A" w14:textId="77777777" w:rsidR="00965673" w:rsidRDefault="00C86CEB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</w:t>
      </w:r>
      <w:r>
        <w:rPr>
          <w:rFonts w:ascii="Calibri" w:hAnsi="Calibri"/>
          <w:sz w:val="22"/>
          <w:szCs w:val="22"/>
        </w:rPr>
        <w:t>ciascun PPU presentato, potranno essere riconosciuti i costi sostenuti dal partenariato, sul valore totale del progetto (contributo a fondo perduto + cofinanziamento), nella seguente misura:</w:t>
      </w:r>
    </w:p>
    <w:p w14:paraId="2C9158AC" w14:textId="77777777" w:rsidR="00965673" w:rsidRDefault="00965673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F038909" w14:textId="77777777" w:rsidR="00965673" w:rsidRDefault="00C86CEB">
      <w:pPr>
        <w:pStyle w:val="Standard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almeno il 70% deve essere destinata alla copertura del costo dei</w:t>
      </w:r>
      <w:r>
        <w:rPr>
          <w:rFonts w:ascii="Calibri" w:hAnsi="Calibri"/>
          <w:sz w:val="22"/>
          <w:szCs w:val="22"/>
        </w:rPr>
        <w:t xml:space="preserve"> lavoratori inseriti;</w:t>
      </w:r>
    </w:p>
    <w:p w14:paraId="25AD1435" w14:textId="77777777" w:rsidR="00965673" w:rsidRDefault="00C86CEB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 oltre il 30% per gli altri costi.</w:t>
      </w:r>
    </w:p>
    <w:p w14:paraId="571BC1E1" w14:textId="77777777" w:rsidR="0058056A" w:rsidRDefault="0058056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BED0B58" w14:textId="531E93DF" w:rsidR="00965673" w:rsidRDefault="00C86CEB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Piano economico sopra riportato è da considerarsi indicativo nel senso che, nel rispetto dei vincoli stabiliti dal bando, sono ammesse modifiche in sede di rendicontazione finale sulla base de</w:t>
      </w:r>
      <w:r>
        <w:rPr>
          <w:rFonts w:ascii="Calibri" w:hAnsi="Calibri"/>
          <w:sz w:val="22"/>
          <w:szCs w:val="22"/>
        </w:rPr>
        <w:t>lle spese effettivamente sostenute a seguito dell’attuazione del PPU.</w:t>
      </w:r>
    </w:p>
    <w:p w14:paraId="46F208E5" w14:textId="77777777" w:rsidR="0058056A" w:rsidRDefault="0058056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FD923DB" w14:textId="77777777" w:rsidR="00965673" w:rsidRDefault="00965673">
      <w:pPr>
        <w:pStyle w:val="Standard"/>
        <w:spacing w:line="300" w:lineRule="exact"/>
        <w:jc w:val="both"/>
        <w:rPr>
          <w:rFonts w:ascii="Calibri" w:hAnsi="Calibri" w:cs="Tahoma"/>
          <w:sz w:val="22"/>
          <w:szCs w:val="22"/>
        </w:rPr>
      </w:pPr>
    </w:p>
    <w:p w14:paraId="5841702F" w14:textId="77777777" w:rsidR="00965673" w:rsidRDefault="00C86CEB">
      <w:pPr>
        <w:pStyle w:val="Standard"/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hAnsi="Calibri" w:cs="Tahoma"/>
          <w:sz w:val="22"/>
          <w:szCs w:val="22"/>
        </w:rPr>
        <w:t>Data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Firma leggibile del legale rappresentante</w:t>
      </w:r>
    </w:p>
    <w:p w14:paraId="61799CEE" w14:textId="77777777" w:rsidR="00965673" w:rsidRDefault="00965673">
      <w:pPr>
        <w:pStyle w:val="Standard"/>
        <w:spacing w:line="300" w:lineRule="exact"/>
        <w:jc w:val="both"/>
        <w:rPr>
          <w:rFonts w:ascii="Calibri" w:hAnsi="Calibri" w:cs="Tahoma"/>
          <w:b/>
          <w:sz w:val="22"/>
          <w:szCs w:val="22"/>
        </w:rPr>
      </w:pPr>
    </w:p>
    <w:p w14:paraId="118638D8" w14:textId="77777777" w:rsidR="00965673" w:rsidRDefault="00C86CEB">
      <w:pPr>
        <w:pStyle w:val="Standard"/>
        <w:jc w:val="both"/>
      </w:pPr>
      <w:r>
        <w:rPr>
          <w:rFonts w:ascii="Calibri" w:hAnsi="Calibri" w:cs="Tahoma"/>
          <w:sz w:val="22"/>
          <w:szCs w:val="22"/>
        </w:rPr>
        <w:t xml:space="preserve">___/____/______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>________________________________________</w:t>
      </w:r>
    </w:p>
    <w:p w14:paraId="653F7CE6" w14:textId="613566B2" w:rsidR="00965673" w:rsidRDefault="00965673">
      <w:pPr>
        <w:pStyle w:val="Stile4"/>
        <w:jc w:val="center"/>
        <w:outlineLvl w:val="9"/>
        <w:rPr>
          <w:rFonts w:ascii="Century Gothic" w:hAnsi="Century Gothic" w:cs="Century Gothic"/>
          <w:b w:val="0"/>
        </w:rPr>
      </w:pPr>
    </w:p>
    <w:sectPr w:rsidR="009656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19257" w14:textId="77777777" w:rsidR="00C86CEB" w:rsidRDefault="00C86CEB">
      <w:r>
        <w:separator/>
      </w:r>
    </w:p>
  </w:endnote>
  <w:endnote w:type="continuationSeparator" w:id="0">
    <w:p w14:paraId="3D5DE84A" w14:textId="77777777" w:rsidR="00C86CEB" w:rsidRDefault="00C8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00"/>
    <w:family w:val="roman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7BA67" w14:textId="77777777" w:rsidR="00C86CEB" w:rsidRDefault="00C86CEB">
      <w:r>
        <w:rPr>
          <w:color w:val="000000"/>
        </w:rPr>
        <w:separator/>
      </w:r>
    </w:p>
  </w:footnote>
  <w:footnote w:type="continuationSeparator" w:id="0">
    <w:p w14:paraId="364B9CD1" w14:textId="77777777" w:rsidR="00C86CEB" w:rsidRDefault="00C86CEB">
      <w:r>
        <w:continuationSeparator/>
      </w:r>
    </w:p>
  </w:footnote>
  <w:footnote w:id="1">
    <w:p w14:paraId="3D1F9699" w14:textId="77777777" w:rsidR="00965673" w:rsidRDefault="00C86CEB">
      <w:pPr>
        <w:pStyle w:val="Footnote"/>
      </w:pPr>
      <w:r>
        <w:rPr>
          <w:rStyle w:val="Rimandonotaapidipagina"/>
        </w:rPr>
        <w:footnoteRef/>
      </w:r>
      <w:r>
        <w:rPr>
          <w:rStyle w:val="Caratterenotaapidipagina"/>
        </w:rPr>
        <w:tab/>
      </w:r>
      <w:r>
        <w:rPr>
          <w:rFonts w:cs="Segoe UI Light"/>
          <w:sz w:val="18"/>
          <w:szCs w:val="18"/>
        </w:rPr>
        <w:t>Allegato n. 5 alle “Linee guida per la gestione e il controllo delle operazioni finanziate dal PR FSE+ 2021-2027 della Regione Piemonte” approvate con Determinazione n. 319 del 29/</w:t>
      </w:r>
      <w:r>
        <w:rPr>
          <w:rFonts w:cs="Segoe UI Light"/>
          <w:sz w:val="18"/>
          <w:szCs w:val="18"/>
        </w:rPr>
        <w:t>06/2023 e s.m.i.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4D9F"/>
    <w:multiLevelType w:val="multilevel"/>
    <w:tmpl w:val="1F0C7724"/>
    <w:styleLink w:val="WW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B6763F"/>
    <w:multiLevelType w:val="multilevel"/>
    <w:tmpl w:val="3BB4B48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2D03E7A"/>
    <w:multiLevelType w:val="multilevel"/>
    <w:tmpl w:val="3084AEAC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53261FBA"/>
    <w:multiLevelType w:val="multilevel"/>
    <w:tmpl w:val="CF50DE76"/>
    <w:styleLink w:val="WWNum3"/>
    <w:lvl w:ilvl="0">
      <w:numFmt w:val="bullet"/>
      <w:lvlText w:val=""/>
      <w:lvlJc w:val="left"/>
      <w:pPr>
        <w:ind w:left="720" w:hanging="360"/>
      </w:pPr>
      <w:rPr>
        <w:rFonts w:ascii="Times New Roman" w:hAnsi="Times New Roman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73"/>
    <w:rsid w:val="00126627"/>
    <w:rsid w:val="0035266D"/>
    <w:rsid w:val="003E629F"/>
    <w:rsid w:val="0058056A"/>
    <w:rsid w:val="005D2187"/>
    <w:rsid w:val="00965673"/>
    <w:rsid w:val="00C429E2"/>
    <w:rsid w:val="00C867FC"/>
    <w:rsid w:val="00C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41B3"/>
  <w15:docId w15:val="{DDD55264-4864-4DA9-B4D6-683F01F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Titolo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8">
    <w:name w:val="heading 8"/>
    <w:basedOn w:val="Standard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entury Gothic" w:eastAsia="MS Mincho" w:hAnsi="Century Gothic" w:cs="Century Gothic"/>
      <w:color w:val="00000A"/>
      <w:sz w:val="24"/>
      <w:szCs w:val="24"/>
      <w:lang w:eastAsia="zh-CN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styleId="Testofumetto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Stile4">
    <w:name w:val="Stile4"/>
    <w:basedOn w:val="Titolo4"/>
    <w:pPr>
      <w:spacing w:before="0" w:after="0" w:line="276" w:lineRule="auto"/>
      <w:jc w:val="both"/>
    </w:pPr>
    <w:rPr>
      <w:rFonts w:ascii="Segoe UI Light" w:eastAsia="Segoe UI Light" w:hAnsi="Segoe UI Light" w:cs="Segoe UI Light"/>
      <w:sz w:val="22"/>
      <w:szCs w:val="22"/>
    </w:rPr>
  </w:style>
  <w:style w:type="paragraph" w:customStyle="1" w:styleId="Footnote">
    <w:name w:val="Footnote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lanormale1">
    <w:name w:val="Tabella normale1"/>
    <w:pPr>
      <w:suppressAutoHyphens/>
    </w:pPr>
    <w:rPr>
      <w:rFonts w:eastAsia="Segoe UI Light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Century Gothic" w:eastAsia="MS Mincho" w:hAnsi="Century Gothic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Arial" w:eastAsia="SimSun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b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SimSun" w:hAnsi="Arial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Arial" w:eastAsia="SimSun" w:hAnsi="Arial" w:cs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Century Gothic" w:eastAsia="MS Mincho" w:hAnsi="Century Gothic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Arial" w:eastAsia="SimSun" w:hAnsi="Arial" w:cs="Aria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Century Gothic" w:eastAsia="Century Gothic" w:hAnsi="Century Gothic" w:cs="Century Gothic"/>
      <w:sz w:val="24"/>
      <w:szCs w:val="24"/>
    </w:rPr>
  </w:style>
  <w:style w:type="character" w:customStyle="1" w:styleId="PidipaginaCarattere">
    <w:name w:val="Piè di pagina Carattere"/>
    <w:rPr>
      <w:rFonts w:ascii="Century Gothic" w:eastAsia="Century Gothic" w:hAnsi="Century Gothic" w:cs="Century Gothic"/>
      <w:sz w:val="24"/>
      <w:szCs w:val="24"/>
    </w:rPr>
  </w:style>
  <w:style w:type="character" w:customStyle="1" w:styleId="TestofumettoCarattere">
    <w:name w:val="Testo fumetto Carattere"/>
    <w:rPr>
      <w:rFonts w:ascii="Lucida Grande" w:eastAsia="Lucida Grande" w:hAnsi="Lucida Grande" w:cs="Lucida Grande"/>
      <w:sz w:val="18"/>
      <w:szCs w:val="18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styleId="Numeropagina">
    <w:name w:val="page number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</w:style>
  <w:style w:type="character" w:styleId="Enfasigrassetto">
    <w:name w:val="Strong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stonotaapidipaginaCarattere">
    <w:name w:val="Testo nota a piè di pagina Carattere"/>
    <w:rPr>
      <w:rFonts w:ascii="Century Gothic" w:eastAsia="Century Gothic" w:hAnsi="Century Gothic" w:cs="Century Gothic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b/>
      <w:sz w:val="20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sz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cs="Wingdings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garau</dc:creator>
  <cp:lastModifiedBy>Santina Nicotra</cp:lastModifiedBy>
  <cp:revision>2</cp:revision>
  <cp:lastPrinted>2019-07-05T10:07:00Z</cp:lastPrinted>
  <dcterms:created xsi:type="dcterms:W3CDTF">2024-12-10T14:00:00Z</dcterms:created>
  <dcterms:modified xsi:type="dcterms:W3CDTF">2024-12-10T14:00:00Z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